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</w:t>
      </w:r>
      <w:proofErr w:type="spellStart"/>
      <w:r>
        <w:rPr>
          <w:rFonts w:ascii="LetterGothicLT" w:hAnsi="LetterGothicLT" w:cs="LetterGothicLT"/>
          <w:sz w:val="17"/>
          <w:szCs w:val="17"/>
        </w:rPr>
        <w:t>ls_event_struc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SWR_OBJ_2,</w:t>
      </w:r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lv_number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SWX_FNUMB.</w:t>
      </w:r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Set up the Function call</w:t>
      </w:r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clear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ls_event_struc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ls_event_struc-catid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'CL'.</w:t>
      </w:r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Notification of Absence class</w:t>
      </w:r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ls_event_struc-typeid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'CL_SWF_FORMABSENC'.</w:t>
      </w:r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ls_event_struc-instid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lv_number</w:t>
      </w:r>
      <w:proofErr w:type="spellEnd"/>
      <w:r>
        <w:rPr>
          <w:rFonts w:ascii="LetterGothicLT" w:hAnsi="LetterGothicLT" w:cs="LetterGothicLT"/>
          <w:sz w:val="17"/>
          <w:szCs w:val="17"/>
        </w:rPr>
        <w:t>. "NOA number</w:t>
      </w:r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Raise the Event</w:t>
      </w:r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'SAP_WAPI_CREATE_EVENT_EXTENDED'</w:t>
      </w:r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 xml:space="preserve">CATID = </w:t>
      </w:r>
      <w:proofErr w:type="spellStart"/>
      <w:r>
        <w:rPr>
          <w:rFonts w:ascii="LetterGothicLT" w:hAnsi="LetterGothicLT" w:cs="LetterGothicLT"/>
          <w:sz w:val="17"/>
          <w:szCs w:val="17"/>
        </w:rPr>
        <w:t>ls_event_struc-catid</w:t>
      </w:r>
      <w:proofErr w:type="spellEnd"/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TYPEID = </w:t>
      </w:r>
      <w:proofErr w:type="spellStart"/>
      <w:r>
        <w:rPr>
          <w:rFonts w:ascii="LetterGothicLT" w:hAnsi="LetterGothicLT" w:cs="LetterGothicLT"/>
          <w:sz w:val="17"/>
          <w:szCs w:val="17"/>
        </w:rPr>
        <w:t>ls_event_struc-typeid</w:t>
      </w:r>
      <w:proofErr w:type="spellEnd"/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INSTID = </w:t>
      </w:r>
      <w:proofErr w:type="spellStart"/>
      <w:r>
        <w:rPr>
          <w:rFonts w:ascii="LetterGothicLT" w:hAnsi="LetterGothicLT" w:cs="LetterGothicLT"/>
          <w:sz w:val="17"/>
          <w:szCs w:val="17"/>
        </w:rPr>
        <w:t>ls_event_struc-instid</w:t>
      </w:r>
      <w:proofErr w:type="spellEnd"/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EVENT = 'APPROVED'</w:t>
      </w:r>
    </w:p>
    <w:p w:rsidR="00A8198F" w:rsidRDefault="00A8198F" w:rsidP="00A8198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COMMIT_WORK = ''.</w:t>
      </w:r>
    </w:p>
    <w:p w:rsidR="00087EE2" w:rsidRDefault="00A8198F" w:rsidP="00A8198F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19.1 </w:t>
      </w:r>
      <w:r>
        <w:rPr>
          <w:rFonts w:ascii="LinotypeSyntax-Regular" w:hAnsi="LinotypeSyntax-Regular" w:cs="LinotypeSyntax-Regular"/>
          <w:sz w:val="16"/>
          <w:szCs w:val="16"/>
        </w:rPr>
        <w:t>Example of Calling SAP_WAPI_CREATE_EVENT_EXTENDED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98F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198F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48141-2AF2-4956-B9D8-B73CF2D34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2014-07-15T19:20:00Z</dcterms:created>
  <dcterms:modified xsi:type="dcterms:W3CDTF">2014-07-15T19:21:00Z</dcterms:modified>
</cp:coreProperties>
</file>